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6C027" w14:textId="77777777" w:rsidR="009C3BDD" w:rsidRPr="00746872" w:rsidRDefault="00746872">
      <w:pPr>
        <w:rPr>
          <w:b/>
          <w:u w:val="single"/>
        </w:rPr>
      </w:pPr>
      <w:bookmarkStart w:id="0" w:name="_GoBack"/>
      <w:bookmarkEnd w:id="0"/>
      <w:r w:rsidRPr="00746872">
        <w:rPr>
          <w:b/>
          <w:u w:val="single"/>
        </w:rPr>
        <w:t xml:space="preserve">Verslag Algemene Ledenvergadering BV </w:t>
      </w:r>
      <w:proofErr w:type="spellStart"/>
      <w:r w:rsidRPr="00746872">
        <w:rPr>
          <w:b/>
          <w:u w:val="single"/>
        </w:rPr>
        <w:t>Penta</w:t>
      </w:r>
      <w:proofErr w:type="spellEnd"/>
      <w:r w:rsidRPr="00746872">
        <w:rPr>
          <w:b/>
          <w:u w:val="single"/>
        </w:rPr>
        <w:t xml:space="preserve"> op 16 juni 2016</w:t>
      </w:r>
    </w:p>
    <w:p w14:paraId="0706A33D" w14:textId="77777777" w:rsidR="003D3618" w:rsidRPr="003D3618" w:rsidRDefault="003D3618">
      <w:r>
        <w:rPr>
          <w:b/>
        </w:rPr>
        <w:t>Opening:</w:t>
      </w:r>
      <w:r>
        <w:rPr>
          <w:b/>
        </w:rPr>
        <w:br/>
      </w:r>
      <w:r>
        <w:t xml:space="preserve">Voorzitter Frits Wille heet </w:t>
      </w:r>
      <w:proofErr w:type="gramStart"/>
      <w:r>
        <w:t>een ieder</w:t>
      </w:r>
      <w:proofErr w:type="gramEnd"/>
      <w:r>
        <w:t xml:space="preserve"> welkom en opent de vergadering. De agenda wordt ongewijzigd vastgesteld.</w:t>
      </w:r>
    </w:p>
    <w:p w14:paraId="24B1136F" w14:textId="77777777" w:rsidR="003D3618" w:rsidRDefault="003D3618">
      <w:r w:rsidRPr="003D3618">
        <w:rPr>
          <w:b/>
        </w:rPr>
        <w:t>Mededelingen:</w:t>
      </w:r>
      <w:r>
        <w:rPr>
          <w:b/>
        </w:rPr>
        <w:br/>
      </w:r>
      <w:r>
        <w:t xml:space="preserve">- Afwezig met kennisgeving: Jan Schreuder, Theo en Anja Jansma, Ivo de Groot en Maarten Rijken. Maarten is afwezig omdat hij een </w:t>
      </w:r>
      <w:proofErr w:type="spellStart"/>
      <w:r>
        <w:t>clinic</w:t>
      </w:r>
      <w:proofErr w:type="spellEnd"/>
      <w:r>
        <w:t xml:space="preserve"> geeft. In juni worden er een aantal </w:t>
      </w:r>
      <w:proofErr w:type="spellStart"/>
      <w:r>
        <w:t>basketbalclinics</w:t>
      </w:r>
      <w:proofErr w:type="spellEnd"/>
      <w:r>
        <w:t xml:space="preserve"> gegeven op het Krajicek veld.</w:t>
      </w:r>
      <w:r>
        <w:br/>
        <w:t xml:space="preserve">- Frits </w:t>
      </w:r>
      <w:r w:rsidR="00DF2219">
        <w:t xml:space="preserve">Wille </w:t>
      </w:r>
      <w:r>
        <w:t xml:space="preserve">legt uit dat trainer Mike </w:t>
      </w:r>
      <w:proofErr w:type="spellStart"/>
      <w:r>
        <w:t>Chirill</w:t>
      </w:r>
      <w:proofErr w:type="spellEnd"/>
      <w:r>
        <w:t xml:space="preserve"> gezondheidsproblemen heeft momenteel.</w:t>
      </w:r>
    </w:p>
    <w:p w14:paraId="38434C9C" w14:textId="77777777" w:rsidR="003D3618" w:rsidRDefault="003D3618">
      <w:r w:rsidRPr="003D3618">
        <w:rPr>
          <w:b/>
        </w:rPr>
        <w:t xml:space="preserve">Verslag Algemene Ledenvergadering BV </w:t>
      </w:r>
      <w:proofErr w:type="spellStart"/>
      <w:r w:rsidRPr="003D3618">
        <w:rPr>
          <w:b/>
        </w:rPr>
        <w:t>Penta</w:t>
      </w:r>
      <w:proofErr w:type="spellEnd"/>
      <w:r w:rsidRPr="003D3618">
        <w:rPr>
          <w:b/>
        </w:rPr>
        <w:t xml:space="preserve"> 18 juni 2015:</w:t>
      </w:r>
      <w:r w:rsidRPr="003D3618">
        <w:rPr>
          <w:b/>
        </w:rPr>
        <w:br/>
      </w:r>
      <w:r>
        <w:t>Het verslag wordt goedgekeurd.</w:t>
      </w:r>
    </w:p>
    <w:p w14:paraId="08DEDADC" w14:textId="77777777" w:rsidR="00D854C7" w:rsidRDefault="003D3618">
      <w:r w:rsidRPr="003D3618">
        <w:rPr>
          <w:b/>
        </w:rPr>
        <w:t xml:space="preserve">Jaarverslag BV </w:t>
      </w:r>
      <w:proofErr w:type="spellStart"/>
      <w:r w:rsidRPr="003D3618">
        <w:rPr>
          <w:b/>
        </w:rPr>
        <w:t>Penta</w:t>
      </w:r>
      <w:proofErr w:type="spellEnd"/>
      <w:r w:rsidRPr="003D3618">
        <w:rPr>
          <w:b/>
        </w:rPr>
        <w:t xml:space="preserve"> 2015-2016:</w:t>
      </w:r>
      <w:r w:rsidRPr="003D3618">
        <w:rPr>
          <w:b/>
        </w:rPr>
        <w:br/>
      </w:r>
      <w:r w:rsidR="008000E5">
        <w:t>In het verslag staat dat Henk Keuning coach is van U14, dat moet U16-2 zijn. Verder wordt het ver</w:t>
      </w:r>
      <w:r w:rsidR="008000E5">
        <w:softHyphen/>
        <w:t xml:space="preserve">slag akkoord bevonden. De voorzitter geeft aan dat de U14 en U16 een ambitieus jaar achter de rug hebben. Met wisselende trainers van Heren 1 training geven aan U14 ging niet goed, Jan van de Berg heeft het overgenomen. De U14 heeft het goed gedaan, ook de ouder betrokkenheid is goed bij dit team. </w:t>
      </w:r>
      <w:r w:rsidR="00A218B4">
        <w:t xml:space="preserve">Mike </w:t>
      </w:r>
      <w:proofErr w:type="spellStart"/>
      <w:r w:rsidR="00A218B4">
        <w:t>Chirill</w:t>
      </w:r>
      <w:proofErr w:type="spellEnd"/>
      <w:r w:rsidR="00A218B4">
        <w:t xml:space="preserve"> heeft de U16-1 goed neergezet (3x per week trainen). Op 4 juni was een leuk afscheid van Mike als trainer van BV </w:t>
      </w:r>
      <w:proofErr w:type="spellStart"/>
      <w:r w:rsidR="00A218B4">
        <w:t>Penta</w:t>
      </w:r>
      <w:proofErr w:type="spellEnd"/>
      <w:r w:rsidR="00A218B4">
        <w:t>. Hij heeft zelf aangegeven te willen stoppen als coach.</w:t>
      </w:r>
      <w:r w:rsidR="00D76325">
        <w:t xml:space="preserve"> Heren 1 had een leuk seizoen, maar is geen kampioen geworden, dat leverde bij sommigen teleur</w:t>
      </w:r>
      <w:r w:rsidR="00951E63">
        <w:softHyphen/>
      </w:r>
      <w:r w:rsidR="00D76325">
        <w:t>stelling op.</w:t>
      </w:r>
      <w:r w:rsidR="00951E63">
        <w:t xml:space="preserve"> Heren 2 draaide redelijk in de 3</w:t>
      </w:r>
      <w:r w:rsidR="00951E63" w:rsidRPr="00951E63">
        <w:rPr>
          <w:vertAlign w:val="superscript"/>
        </w:rPr>
        <w:t>e</w:t>
      </w:r>
      <w:r w:rsidR="00951E63">
        <w:t xml:space="preserve"> klasse.</w:t>
      </w:r>
      <w:r w:rsidR="00951E63">
        <w:br/>
        <w:t>Er is een goede tafelcursus georganiseerd. Henk Keuning licht toe waarom het afgelopen seizoen geen F-scheidsrechter cursus (scheidsrechter 3 is de nieuwe benaming) is georganiseerd. Het komend seizoen wordt dit gedaan i.s.m. Five Pack.</w:t>
      </w:r>
      <w:r w:rsidR="00951E63">
        <w:br/>
        <w:t>De introductie van nieuwe tenues is goed gegaan. Het binnen halen van de toegezegde sponsor</w:t>
      </w:r>
      <w:r w:rsidR="00951E63">
        <w:softHyphen/>
        <w:t xml:space="preserve">gelden verliep moeizaam. Voor de </w:t>
      </w:r>
      <w:proofErr w:type="spellStart"/>
      <w:r w:rsidR="00951E63">
        <w:t>Poiesz</w:t>
      </w:r>
      <w:proofErr w:type="spellEnd"/>
      <w:r w:rsidR="00951E63">
        <w:t xml:space="preserve"> actie zijn we helaas uitgeloot dit jaar. Van de NBB zijn facturen binnen gekomen met hoge bedragen, waardoor de financiële positie minder rooskleurig is. Het vrijwilligers etentje gaat dit jaar vanwege die reden niet door. Meevaller is dat we van de Raboba</w:t>
      </w:r>
      <w:r w:rsidR="00D854C7">
        <w:t>nk 200 euro ontvangen, kandidaat</w:t>
      </w:r>
      <w:r w:rsidR="00951E63">
        <w:t xml:space="preserve"> penningmeester </w:t>
      </w:r>
      <w:r w:rsidR="00D854C7">
        <w:t xml:space="preserve">Jan Slingerland heeft hier zorg voor gedragen. De verkoop van </w:t>
      </w:r>
      <w:proofErr w:type="spellStart"/>
      <w:r w:rsidR="00D854C7">
        <w:t>sweathers</w:t>
      </w:r>
      <w:proofErr w:type="spellEnd"/>
      <w:r w:rsidR="00D854C7">
        <w:t xml:space="preserve"> was een leuk initiatief. Durk</w:t>
      </w:r>
      <w:r w:rsidR="00DF2219">
        <w:t xml:space="preserve"> van der Molen</w:t>
      </w:r>
      <w:r w:rsidR="00D854C7">
        <w:t xml:space="preserve"> geeft aan dat het recreatieteam liever een shirt zonder capuchon had gehad (</w:t>
      </w:r>
      <w:proofErr w:type="spellStart"/>
      <w:r w:rsidR="00D854C7">
        <w:t>reversable</w:t>
      </w:r>
      <w:proofErr w:type="spellEnd"/>
      <w:r w:rsidR="00D854C7">
        <w:t xml:space="preserve"> inspeelshirt). Frits </w:t>
      </w:r>
      <w:r w:rsidR="00DF2219">
        <w:t xml:space="preserve">Wille </w:t>
      </w:r>
      <w:r w:rsidR="00D854C7">
        <w:t xml:space="preserve">zegt toe dat dit kan worden geregeld </w:t>
      </w:r>
      <w:r w:rsidR="00D854C7" w:rsidRPr="00D854C7">
        <w:rPr>
          <w:b/>
          <w:i/>
        </w:rPr>
        <w:t>(actie Frits).</w:t>
      </w:r>
    </w:p>
    <w:p w14:paraId="687EE9C2" w14:textId="77777777" w:rsidR="00931C8A" w:rsidRDefault="00D854C7">
      <w:r w:rsidRPr="00D854C7">
        <w:rPr>
          <w:b/>
        </w:rPr>
        <w:t>Financieel verslag 2015-2016:</w:t>
      </w:r>
      <w:r w:rsidRPr="00D854C7">
        <w:rPr>
          <w:b/>
        </w:rPr>
        <w:br/>
      </w:r>
      <w:r>
        <w:t xml:space="preserve">De contributie inkomsten zijn hoger dan begroot. De eigen bijdrage voor de tenues was niet begroot. Het binnen halen van de toegezegde sponsorgelden viel tegen. </w:t>
      </w:r>
      <w:proofErr w:type="spellStart"/>
      <w:r>
        <w:t>Jelt</w:t>
      </w:r>
      <w:proofErr w:type="spellEnd"/>
      <w:r>
        <w:t xml:space="preserve"> vraagt of de tenues gehuurd kunnen worden. Frits </w:t>
      </w:r>
      <w:r w:rsidR="00DF2219">
        <w:t xml:space="preserve">Wille </w:t>
      </w:r>
      <w:r>
        <w:t xml:space="preserve">legt uit dat we ze een keer per drie jaar kopen en dan 15 euro per jaar vragen van elke speler. De bondscontributie viel veel hoger uit door achterstallige inningen. Ronald </w:t>
      </w:r>
      <w:r w:rsidR="00DF2219">
        <w:t xml:space="preserve">Verbeek </w:t>
      </w:r>
      <w:r>
        <w:t>vraagt of de bondscontributie inzichtelijk is voor de komende jaren. Frits</w:t>
      </w:r>
      <w:r w:rsidR="00DF2219">
        <w:t xml:space="preserve"> </w:t>
      </w:r>
      <w:proofErr w:type="gramStart"/>
      <w:r w:rsidR="00DF2219">
        <w:t xml:space="preserve">Wille </w:t>
      </w:r>
      <w:r>
        <w:t xml:space="preserve"> legt</w:t>
      </w:r>
      <w:proofErr w:type="gramEnd"/>
      <w:r>
        <w:t xml:space="preserve"> uit dat een jaar geleden samen met Tim </w:t>
      </w:r>
      <w:proofErr w:type="spellStart"/>
      <w:r w:rsidR="00DF2219">
        <w:t>Mieghem</w:t>
      </w:r>
      <w:proofErr w:type="spellEnd"/>
      <w:r w:rsidR="00DF2219">
        <w:t xml:space="preserve"> </w:t>
      </w:r>
      <w:r>
        <w:t>een model heeft ontwikkeld t.b.v. het berekenen van de hoogte van de contributie. Bondscontributie wor</w:t>
      </w:r>
      <w:r w:rsidR="00931C8A">
        <w:t>dt betaald per team en per lid.</w:t>
      </w:r>
      <w:r w:rsidR="00931C8A">
        <w:br/>
        <w:t>Durk van der Molen vraagt verduidelijking over hoe we er financieel voor staan. Frits legt uit dat er wel enige zorgen zijn, maar dat er nog geen tekorten zijn.</w:t>
      </w:r>
    </w:p>
    <w:p w14:paraId="67DAAE63" w14:textId="77777777" w:rsidR="00DB4C73" w:rsidRPr="00DE2F84" w:rsidRDefault="00D854C7">
      <w:r w:rsidRPr="00D854C7">
        <w:rPr>
          <w:b/>
        </w:rPr>
        <w:lastRenderedPageBreak/>
        <w:t>Kascontrole:</w:t>
      </w:r>
      <w:r w:rsidRPr="00D854C7">
        <w:rPr>
          <w:b/>
        </w:rPr>
        <w:br/>
      </w:r>
      <w:r w:rsidR="00DE2F84">
        <w:t xml:space="preserve">Ronald </w:t>
      </w:r>
      <w:r w:rsidR="00DF2219">
        <w:t xml:space="preserve">Verbeek </w:t>
      </w:r>
      <w:r w:rsidR="00DE2F84">
        <w:t xml:space="preserve">en Tim </w:t>
      </w:r>
      <w:proofErr w:type="spellStart"/>
      <w:r w:rsidR="00DF2219">
        <w:t>Mieghem</w:t>
      </w:r>
      <w:proofErr w:type="spellEnd"/>
      <w:r w:rsidR="00DF2219">
        <w:t xml:space="preserve"> </w:t>
      </w:r>
      <w:r w:rsidR="00DE2F84">
        <w:t xml:space="preserve">hebben de kas gecontroleerd en in orde bevonden. Het bestuur wordt </w:t>
      </w:r>
      <w:r w:rsidR="00DB4C73">
        <w:t>decharge</w:t>
      </w:r>
      <w:r w:rsidR="00DE2F84">
        <w:t xml:space="preserve"> verleend door de vergadering. </w:t>
      </w:r>
      <w:r w:rsidR="00DB4C73">
        <w:t>Jan van der Molen en Durk van der Molen stellen zich beschikbaar voor de kasc</w:t>
      </w:r>
      <w:r w:rsidR="00DF2219">
        <w:t xml:space="preserve">ontrole voor het komend seizoen. </w:t>
      </w:r>
      <w:r w:rsidR="00DB4C73">
        <w:t xml:space="preserve">                                                                  </w:t>
      </w:r>
      <w:r w:rsidR="00951E63" w:rsidRPr="00D854C7">
        <w:rPr>
          <w:b/>
          <w:i/>
        </w:rPr>
        <w:br/>
      </w:r>
      <w:r w:rsidR="00DE2F84">
        <w:rPr>
          <w:b/>
        </w:rPr>
        <w:br/>
        <w:t>Begroting 2016-2017:</w:t>
      </w:r>
      <w:r w:rsidR="00DE2F84">
        <w:rPr>
          <w:b/>
        </w:rPr>
        <w:br/>
      </w:r>
      <w:r w:rsidR="00DE2F84">
        <w:t xml:space="preserve">Jan </w:t>
      </w:r>
      <w:r w:rsidR="00DF2219">
        <w:t xml:space="preserve">Slingerland </w:t>
      </w:r>
      <w:r w:rsidR="00DE2F84">
        <w:t xml:space="preserve">licht de contributie opbouw en begroting toe. BV </w:t>
      </w:r>
      <w:proofErr w:type="spellStart"/>
      <w:r w:rsidR="00DE2F84">
        <w:t>Penta</w:t>
      </w:r>
      <w:proofErr w:type="spellEnd"/>
      <w:r w:rsidR="00DE2F84">
        <w:t xml:space="preserve"> heeft momenteel 61 leden, het ledental is aanzienlijk gedaald de afgelopen jaren. Het U16 en U18 team zijn klein, waardoor de kosten rela</w:t>
      </w:r>
      <w:r w:rsidR="00F0414F">
        <w:softHyphen/>
      </w:r>
      <w:r w:rsidR="00DE2F84">
        <w:t xml:space="preserve">tief hoog zijn. De U16 traint het nieuwe seizoen 2x per week i.p.v. 3x. </w:t>
      </w:r>
      <w:r w:rsidR="00DE2F84">
        <w:br/>
        <w:t>De vergadering gaat akkoord met de begroting en voo</w:t>
      </w:r>
      <w:r w:rsidR="005A69A5">
        <w:t>rgestelde contributieverhoging.</w:t>
      </w:r>
      <w:r w:rsidR="005A69A5">
        <w:br/>
      </w:r>
      <w:r w:rsidR="005A69A5">
        <w:br/>
      </w:r>
      <w:r w:rsidR="00DE2F84">
        <w:t xml:space="preserve">Het idee is geopperd een couponboekje met kortingsbonnen te maken i.s.m. Five Pack en dat te verkopen. Opgemerkt wordt dat andere verenigingen dit ook doen. </w:t>
      </w:r>
      <w:r w:rsidR="00DE2F84">
        <w:br/>
        <w:t>Henk Keuning geeft aan dat het geven van kennismakingslessen</w:t>
      </w:r>
      <w:r w:rsidR="005A69A5">
        <w:t xml:space="preserve"> voor basisscholen ook geld oplevert voor de vereniging. Probleem is de bemensing van dit soort activiteiten. Frits </w:t>
      </w:r>
      <w:r w:rsidR="00931C8A">
        <w:t xml:space="preserve">Wille </w:t>
      </w:r>
      <w:r w:rsidR="005A69A5">
        <w:t xml:space="preserve">denkt </w:t>
      </w:r>
      <w:proofErr w:type="gramStart"/>
      <w:r w:rsidR="005A69A5">
        <w:t>er aan</w:t>
      </w:r>
      <w:proofErr w:type="gramEnd"/>
      <w:r w:rsidR="005A69A5">
        <w:t xml:space="preserve"> om de oudere jeugd te vragen hiervoor. Van 5-12 juli is de Beweegweek. Durk</w:t>
      </w:r>
      <w:r w:rsidR="00F0414F">
        <w:t xml:space="preserve"> </w:t>
      </w:r>
      <w:r w:rsidR="00931C8A">
        <w:t xml:space="preserve">van der Molen </w:t>
      </w:r>
      <w:r w:rsidR="00F0414F">
        <w:t xml:space="preserve">vraagt waarom we niet mee doen met de Grote Clubactie. </w:t>
      </w:r>
      <w:r w:rsidR="00F0414F">
        <w:br/>
        <w:t xml:space="preserve">Gevraagd wordt wie er van de aanwezigen in de op te richten </w:t>
      </w:r>
      <w:r w:rsidR="00DB4C73">
        <w:t>sponsorcommissie wil. Niemand van de aanwezigen is</w:t>
      </w:r>
      <w:r w:rsidR="00F0414F">
        <w:t xml:space="preserve"> hiertoe bereid. Mannie </w:t>
      </w:r>
      <w:proofErr w:type="spellStart"/>
      <w:r w:rsidR="00931C8A">
        <w:t>Oostra</w:t>
      </w:r>
      <w:proofErr w:type="spellEnd"/>
      <w:r w:rsidR="00931C8A">
        <w:t xml:space="preserve"> </w:t>
      </w:r>
      <w:r w:rsidR="00F0414F">
        <w:t xml:space="preserve">geeft aan dat Karlijn </w:t>
      </w:r>
      <w:r w:rsidR="00931C8A">
        <w:t xml:space="preserve">Hoekstra </w:t>
      </w:r>
      <w:r w:rsidR="00F0414F">
        <w:t xml:space="preserve">actief is geweest, maar </w:t>
      </w:r>
      <w:r w:rsidR="00DB4C73">
        <w:t xml:space="preserve">dat ze </w:t>
      </w:r>
      <w:proofErr w:type="gramStart"/>
      <w:r w:rsidR="00DB4C73">
        <w:t>er tegen aan</w:t>
      </w:r>
      <w:proofErr w:type="gramEnd"/>
      <w:r w:rsidR="00DB4C73">
        <w:t xml:space="preserve"> liep dat er weinig mee gedaan werd.</w:t>
      </w:r>
    </w:p>
    <w:p w14:paraId="4B60EFEB" w14:textId="77777777" w:rsidR="001658C2" w:rsidRPr="001658C2" w:rsidRDefault="001658C2">
      <w:r>
        <w:rPr>
          <w:b/>
        </w:rPr>
        <w:t>Teamindeling en coaches nieuwe seizoen:</w:t>
      </w:r>
      <w:r>
        <w:rPr>
          <w:b/>
        </w:rPr>
        <w:br/>
      </w:r>
      <w:r w:rsidRPr="001658C2">
        <w:t>Het volgend seizoen zijn er de volgende teams en coaches:</w:t>
      </w:r>
    </w:p>
    <w:p w14:paraId="60E0F00C" w14:textId="77777777" w:rsidR="008A5520" w:rsidRDefault="001658C2">
      <w:r w:rsidRPr="001658C2">
        <w:t>U12 – Miranda van Gils</w:t>
      </w:r>
      <w:r>
        <w:t xml:space="preserve"> (geadviseerd wordt </w:t>
      </w:r>
      <w:proofErr w:type="spellStart"/>
      <w:r>
        <w:t>achtervang</w:t>
      </w:r>
      <w:proofErr w:type="spellEnd"/>
      <w:r>
        <w:t xml:space="preserve"> te organiseren voor Miranda)</w:t>
      </w:r>
      <w:r w:rsidRPr="001658C2">
        <w:br/>
        <w:t xml:space="preserve">U14 – </w:t>
      </w:r>
      <w:proofErr w:type="spellStart"/>
      <w:r w:rsidR="00931C8A">
        <w:t>Eshter</w:t>
      </w:r>
      <w:proofErr w:type="spellEnd"/>
      <w:r w:rsidR="00931C8A">
        <w:t xml:space="preserve"> van der Sluis en Manon </w:t>
      </w:r>
      <w:proofErr w:type="spellStart"/>
      <w:r w:rsidR="00931C8A">
        <w:t>Maychrzak</w:t>
      </w:r>
      <w:proofErr w:type="spellEnd"/>
      <w:r w:rsidR="00931C8A">
        <w:t>.</w:t>
      </w:r>
      <w:r w:rsidRPr="001658C2">
        <w:br/>
        <w:t xml:space="preserve">U16 – Jan v.d. Berg en </w:t>
      </w:r>
      <w:proofErr w:type="spellStart"/>
      <w:r w:rsidRPr="001658C2">
        <w:t>Kagor</w:t>
      </w:r>
      <w:proofErr w:type="spellEnd"/>
      <w:r w:rsidR="00931C8A" w:rsidRPr="00931C8A">
        <w:t xml:space="preserve"> </w:t>
      </w:r>
      <w:r w:rsidR="00931C8A">
        <w:t xml:space="preserve">Marcus </w:t>
      </w:r>
      <w:proofErr w:type="spellStart"/>
      <w:r w:rsidR="00931C8A" w:rsidRPr="00931C8A">
        <w:t>Rorafui</w:t>
      </w:r>
      <w:proofErr w:type="spellEnd"/>
      <w:r w:rsidRPr="001658C2">
        <w:br/>
        <w:t xml:space="preserve">U18 – </w:t>
      </w:r>
      <w:proofErr w:type="spellStart"/>
      <w:r w:rsidRPr="001658C2">
        <w:t>Suard</w:t>
      </w:r>
      <w:proofErr w:type="spellEnd"/>
      <w:r w:rsidRPr="001658C2">
        <w:t xml:space="preserve"> Posthuma en Mohammed Hoe</w:t>
      </w:r>
      <w:r w:rsidR="00931C8A">
        <w:t>s</w:t>
      </w:r>
      <w:r w:rsidRPr="001658C2">
        <w:t>sein</w:t>
      </w:r>
      <w:r w:rsidRPr="001658C2">
        <w:br/>
        <w:t xml:space="preserve">Heren 1 – </w:t>
      </w:r>
      <w:r w:rsidR="00931C8A">
        <w:t xml:space="preserve">speelt in </w:t>
      </w:r>
      <w:r w:rsidRPr="001658C2">
        <w:t>2</w:t>
      </w:r>
      <w:r w:rsidRPr="001658C2">
        <w:rPr>
          <w:vertAlign w:val="superscript"/>
        </w:rPr>
        <w:t>e</w:t>
      </w:r>
      <w:r w:rsidRPr="001658C2">
        <w:t xml:space="preserve"> klasse zonder coach</w:t>
      </w:r>
      <w:r w:rsidR="00931C8A">
        <w:t xml:space="preserve"> (er is geen Heren 2 team dit seizoen)</w:t>
      </w:r>
      <w:r w:rsidRPr="001658C2">
        <w:br/>
        <w:t>Dames – Maarten Rijken</w:t>
      </w:r>
      <w:r w:rsidRPr="001658C2">
        <w:br/>
      </w:r>
      <w:r>
        <w:rPr>
          <w:b/>
        </w:rPr>
        <w:br/>
      </w:r>
      <w:r w:rsidRPr="001658C2">
        <w:t xml:space="preserve">Frits </w:t>
      </w:r>
      <w:r w:rsidR="00931C8A">
        <w:t xml:space="preserve">Wille </w:t>
      </w:r>
      <w:r w:rsidRPr="001658C2">
        <w:t>geeft aan dat het bestuur meer wil gaan doen met het jeugdbeleidsplan.</w:t>
      </w:r>
      <w:r>
        <w:t xml:space="preserve"> Jelt</w:t>
      </w:r>
      <w:r w:rsidR="00931C8A">
        <w:t xml:space="preserve">e Hoving </w:t>
      </w:r>
      <w:r>
        <w:t xml:space="preserve">onderstreept dit door te zeggen dat een goede basis belangrijk is voor de U14. Henk Keuning </w:t>
      </w:r>
      <w:r w:rsidR="00B90E38">
        <w:t>geeft aan wel te willen bijspringen bij (individuele) trainingen.</w:t>
      </w:r>
      <w:r w:rsidR="00B90E38">
        <w:br/>
        <w:t xml:space="preserve">Mannie </w:t>
      </w:r>
      <w:proofErr w:type="spellStart"/>
      <w:r w:rsidR="00931C8A">
        <w:t>Oostra</w:t>
      </w:r>
      <w:proofErr w:type="spellEnd"/>
      <w:r w:rsidR="00931C8A">
        <w:t xml:space="preserve"> </w:t>
      </w:r>
      <w:r w:rsidR="00B90E38">
        <w:t xml:space="preserve">vraagt of er voor de meisjes een mogelijkheid is om mee te trainen met de jongens, de meisjes hebben hier om gevraagd </w:t>
      </w:r>
      <w:r w:rsidR="00B90E38" w:rsidRPr="00B90E38">
        <w:rPr>
          <w:b/>
          <w:i/>
        </w:rPr>
        <w:t>(actie bestuur).</w:t>
      </w:r>
      <w:r w:rsidRPr="00B90E38">
        <w:rPr>
          <w:b/>
          <w:i/>
        </w:rPr>
        <w:br/>
      </w:r>
      <w:r w:rsidRPr="001658C2">
        <w:rPr>
          <w:b/>
        </w:rPr>
        <w:br/>
        <w:t>Vacatures bestuur:</w:t>
      </w:r>
      <w:r w:rsidRPr="001658C2">
        <w:rPr>
          <w:b/>
        </w:rPr>
        <w:br/>
      </w:r>
      <w:r w:rsidR="00B90E38">
        <w:t>Aftredend zijn Menno Broers (penningmeester) en Herman Spoelstra (secretaris en wedstrijd</w:t>
      </w:r>
      <w:r w:rsidR="00B90E38">
        <w:softHyphen/>
        <w:t xml:space="preserve">secretaris). </w:t>
      </w:r>
      <w:r w:rsidR="00C76E9E">
        <w:t xml:space="preserve">Zij worden bedankt voor hun inzet de afgelopen twee jaar en ontvangen een attentie. </w:t>
      </w:r>
      <w:r w:rsidR="00C76E9E">
        <w:br/>
      </w:r>
      <w:r w:rsidR="00B90E38">
        <w:t xml:space="preserve">De vergadering gaat akkoord met de benoeming van Ivo de Groot (wedstrijdsecretaris) en Jan Slingerland (penningmeester). De functie van secretaris blijf vacant. </w:t>
      </w:r>
    </w:p>
    <w:p w14:paraId="3065E8DB" w14:textId="77777777" w:rsidR="00F30A53" w:rsidRPr="00931C8A" w:rsidRDefault="00B90E38" w:rsidP="00931C8A">
      <w:pPr>
        <w:pStyle w:val="Geenafstand"/>
        <w:spacing w:after="60"/>
        <w:rPr>
          <w:color w:val="000000" w:themeColor="text1"/>
        </w:rPr>
      </w:pPr>
      <w:r w:rsidRPr="00B90E38">
        <w:rPr>
          <w:b/>
        </w:rPr>
        <w:t xml:space="preserve">Onderzoek studenten naar </w:t>
      </w:r>
      <w:r>
        <w:rPr>
          <w:b/>
        </w:rPr>
        <w:t xml:space="preserve">organisatie </w:t>
      </w:r>
      <w:r w:rsidRPr="00B90E38">
        <w:rPr>
          <w:b/>
        </w:rPr>
        <w:t xml:space="preserve">BV </w:t>
      </w:r>
      <w:proofErr w:type="spellStart"/>
      <w:r w:rsidRPr="00B90E38">
        <w:rPr>
          <w:b/>
        </w:rPr>
        <w:t>Penta</w:t>
      </w:r>
      <w:proofErr w:type="spellEnd"/>
      <w:r w:rsidRPr="00B90E38">
        <w:rPr>
          <w:b/>
        </w:rPr>
        <w:t>:</w:t>
      </w:r>
      <w:r w:rsidRPr="00B90E38">
        <w:rPr>
          <w:b/>
        </w:rPr>
        <w:br/>
      </w:r>
      <w:r w:rsidR="00931C8A" w:rsidRPr="0047297C">
        <w:rPr>
          <w:color w:val="000000" w:themeColor="text1"/>
        </w:rPr>
        <w:t xml:space="preserve">Pieter Fokkema en Daan </w:t>
      </w:r>
      <w:proofErr w:type="spellStart"/>
      <w:r w:rsidR="00931C8A" w:rsidRPr="0047297C">
        <w:rPr>
          <w:color w:val="000000" w:themeColor="text1"/>
        </w:rPr>
        <w:t>Ganzinga</w:t>
      </w:r>
      <w:proofErr w:type="spellEnd"/>
      <w:r w:rsidR="00931C8A" w:rsidRPr="0047297C">
        <w:rPr>
          <w:color w:val="000000" w:themeColor="text1"/>
        </w:rPr>
        <w:t xml:space="preserve"> </w:t>
      </w:r>
      <w:r w:rsidR="00931C8A">
        <w:rPr>
          <w:color w:val="000000" w:themeColor="text1"/>
        </w:rPr>
        <w:t xml:space="preserve">hebben in het kader van hun opleiding Sport Gezondheid en Management (Hanzehogeschool) een onderzoek gedaan bij BV </w:t>
      </w:r>
      <w:proofErr w:type="spellStart"/>
      <w:r w:rsidR="00931C8A">
        <w:rPr>
          <w:color w:val="000000" w:themeColor="text1"/>
        </w:rPr>
        <w:t>Penta</w:t>
      </w:r>
      <w:proofErr w:type="spellEnd"/>
      <w:r w:rsidR="00931C8A">
        <w:rPr>
          <w:color w:val="000000" w:themeColor="text1"/>
        </w:rPr>
        <w:t xml:space="preserve">. De resultaten van dit </w:t>
      </w:r>
      <w:r w:rsidR="00931C8A">
        <w:rPr>
          <w:color w:val="000000" w:themeColor="text1"/>
        </w:rPr>
        <w:lastRenderedPageBreak/>
        <w:t xml:space="preserve">onderzoek worden gepresenteerd door Frits Wille. </w:t>
      </w:r>
      <w:r>
        <w:t xml:space="preserve">Uit de analyse van de organisatie kwam naar voren dat er een goede sfeer en hechte cultuur is. Financieel is de organisatie stabiel. De leden zijn over het algemeen tevreden. Er is een goede accommodatie. </w:t>
      </w:r>
      <w:r w:rsidR="00F30A53">
        <w:t xml:space="preserve">De communicatie naar de leden en het kader is een verbeterpunt. Sponsoring wordt te weinig benut. Een risico is dat er weinig jeugdleden worden geworven. </w:t>
      </w:r>
      <w:r w:rsidR="00F30A53">
        <w:br/>
        <w:t>Het rapport</w:t>
      </w:r>
      <w:r w:rsidR="00931C8A">
        <w:t xml:space="preserve"> van de studenten </w:t>
      </w:r>
      <w:r w:rsidR="00F30A53">
        <w:t xml:space="preserve">kan per mail worden opgevraagd bij voorzitter Frits Wille. </w:t>
      </w:r>
      <w:r w:rsidR="00F30A53">
        <w:br/>
      </w:r>
      <w:r w:rsidR="00C76E9E">
        <w:rPr>
          <w:b/>
        </w:rPr>
        <w:br/>
      </w:r>
      <w:r w:rsidR="00F30A53" w:rsidRPr="00F30A53">
        <w:rPr>
          <w:b/>
        </w:rPr>
        <w:t>Rondvraag:</w:t>
      </w:r>
      <w:r w:rsidR="00F30A53" w:rsidRPr="00F30A53">
        <w:rPr>
          <w:b/>
        </w:rPr>
        <w:br/>
      </w:r>
      <w:r w:rsidR="00931C8A">
        <w:t>Van de rondvraag wordt geen gebruik gemaakt.</w:t>
      </w:r>
      <w:r w:rsidR="00887109">
        <w:t xml:space="preserve"> </w:t>
      </w:r>
      <w:r w:rsidR="00F30A53">
        <w:br/>
      </w:r>
      <w:r w:rsidR="00C76E9E">
        <w:rPr>
          <w:b/>
        </w:rPr>
        <w:br/>
      </w:r>
      <w:r w:rsidR="00F30A53" w:rsidRPr="00F30A53">
        <w:rPr>
          <w:b/>
        </w:rPr>
        <w:t>Sluiting:</w:t>
      </w:r>
      <w:r w:rsidR="00F30A53" w:rsidRPr="00F30A53">
        <w:rPr>
          <w:b/>
        </w:rPr>
        <w:br/>
      </w:r>
      <w:r w:rsidR="00F30A53" w:rsidRPr="00F30A53">
        <w:t xml:space="preserve">Frits </w:t>
      </w:r>
      <w:r w:rsidR="00931C8A">
        <w:t xml:space="preserve">Wille </w:t>
      </w:r>
      <w:r w:rsidR="00F30A53" w:rsidRPr="00F30A53">
        <w:t xml:space="preserve">bedankt een ieder voor </w:t>
      </w:r>
      <w:proofErr w:type="gramStart"/>
      <w:r w:rsidR="00F30A53" w:rsidRPr="00F30A53">
        <w:t>zijn  aanwezigheid</w:t>
      </w:r>
      <w:proofErr w:type="gramEnd"/>
      <w:r w:rsidR="00F30A53" w:rsidRPr="00F30A53">
        <w:t xml:space="preserve"> en inbreng en sluit de vergadering.</w:t>
      </w:r>
    </w:p>
    <w:sectPr w:rsidR="00F30A53" w:rsidRPr="00931C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5635" w14:textId="77777777" w:rsidR="008440DB" w:rsidRDefault="008440DB" w:rsidP="00FA0436">
      <w:pPr>
        <w:spacing w:after="0" w:line="240" w:lineRule="auto"/>
      </w:pPr>
      <w:r>
        <w:separator/>
      </w:r>
    </w:p>
  </w:endnote>
  <w:endnote w:type="continuationSeparator" w:id="0">
    <w:p w14:paraId="5FE064D7" w14:textId="77777777" w:rsidR="008440DB" w:rsidRDefault="008440DB" w:rsidP="00FA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B802" w14:textId="77777777" w:rsidR="00FA0436" w:rsidRDefault="00FA043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558731"/>
      <w:docPartObj>
        <w:docPartGallery w:val="Page Numbers (Bottom of Page)"/>
        <w:docPartUnique/>
      </w:docPartObj>
    </w:sdtPr>
    <w:sdtEndPr/>
    <w:sdtContent>
      <w:p w14:paraId="2090F7A7" w14:textId="77777777" w:rsidR="00FA0436" w:rsidRDefault="00FA0436">
        <w:pPr>
          <w:pStyle w:val="Voettekst"/>
          <w:jc w:val="right"/>
        </w:pPr>
        <w:r>
          <w:fldChar w:fldCharType="begin"/>
        </w:r>
        <w:r>
          <w:instrText>PAGE   \* MERGEFORMAT</w:instrText>
        </w:r>
        <w:r>
          <w:fldChar w:fldCharType="separate"/>
        </w:r>
        <w:r w:rsidR="00FA13CB">
          <w:rPr>
            <w:noProof/>
          </w:rPr>
          <w:t>3</w:t>
        </w:r>
        <w:r>
          <w:fldChar w:fldCharType="end"/>
        </w:r>
      </w:p>
    </w:sdtContent>
  </w:sdt>
  <w:p w14:paraId="74798434" w14:textId="77777777" w:rsidR="00FA0436" w:rsidRDefault="00FA0436">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37D5" w14:textId="77777777" w:rsidR="00FA0436" w:rsidRDefault="00FA043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C581" w14:textId="77777777" w:rsidR="008440DB" w:rsidRDefault="008440DB" w:rsidP="00FA0436">
      <w:pPr>
        <w:spacing w:after="0" w:line="240" w:lineRule="auto"/>
      </w:pPr>
      <w:r>
        <w:separator/>
      </w:r>
    </w:p>
  </w:footnote>
  <w:footnote w:type="continuationSeparator" w:id="0">
    <w:p w14:paraId="731907C7" w14:textId="77777777" w:rsidR="008440DB" w:rsidRDefault="008440DB" w:rsidP="00FA04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15F4" w14:textId="77777777" w:rsidR="00FA0436" w:rsidRDefault="00FA043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B9B9" w14:textId="77777777" w:rsidR="00FA0436" w:rsidRDefault="00FA0436">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FC06" w14:textId="77777777" w:rsidR="00FA0436" w:rsidRDefault="00FA0436">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32512"/>
    <w:multiLevelType w:val="hybridMultilevel"/>
    <w:tmpl w:val="D6449EA0"/>
    <w:lvl w:ilvl="0" w:tplc="0413000F">
      <w:start w:val="1"/>
      <w:numFmt w:val="decimal"/>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72"/>
    <w:rsid w:val="001658C2"/>
    <w:rsid w:val="00257434"/>
    <w:rsid w:val="002E3741"/>
    <w:rsid w:val="003D3618"/>
    <w:rsid w:val="004152FC"/>
    <w:rsid w:val="005A69A5"/>
    <w:rsid w:val="00746872"/>
    <w:rsid w:val="008000E5"/>
    <w:rsid w:val="008440DB"/>
    <w:rsid w:val="00887109"/>
    <w:rsid w:val="008A5520"/>
    <w:rsid w:val="00931C8A"/>
    <w:rsid w:val="00951E63"/>
    <w:rsid w:val="009C3BDD"/>
    <w:rsid w:val="00A218B4"/>
    <w:rsid w:val="00B90E38"/>
    <w:rsid w:val="00C76E9E"/>
    <w:rsid w:val="00D76325"/>
    <w:rsid w:val="00D854C7"/>
    <w:rsid w:val="00DB4C73"/>
    <w:rsid w:val="00DE2F84"/>
    <w:rsid w:val="00DF2219"/>
    <w:rsid w:val="00F0414F"/>
    <w:rsid w:val="00F30A53"/>
    <w:rsid w:val="00FA0436"/>
    <w:rsid w:val="00FA13C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19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FA043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436"/>
  </w:style>
  <w:style w:type="paragraph" w:styleId="Voettekst">
    <w:name w:val="footer"/>
    <w:basedOn w:val="Standaard"/>
    <w:link w:val="VoettekstTeken"/>
    <w:uiPriority w:val="99"/>
    <w:unhideWhenUsed/>
    <w:rsid w:val="00FA043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436"/>
  </w:style>
  <w:style w:type="paragraph" w:styleId="Geenafstand">
    <w:name w:val="No Spacing"/>
    <w:uiPriority w:val="99"/>
    <w:qFormat/>
    <w:rsid w:val="00931C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5673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Spoelstra, Herman</dc:creator>
  <cp:lastModifiedBy>Microsoft Office-gebruiker</cp:lastModifiedBy>
  <cp:revision>2</cp:revision>
  <dcterms:created xsi:type="dcterms:W3CDTF">2017-06-11T12:55:00Z</dcterms:created>
  <dcterms:modified xsi:type="dcterms:W3CDTF">2017-06-11T12:55:00Z</dcterms:modified>
</cp:coreProperties>
</file>