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FD" w:rsidRDefault="0047297C" w:rsidP="00AA54C6">
      <w:pPr>
        <w:jc w:val="center"/>
        <w:rPr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2037080</wp:posOffset>
            </wp:positionH>
            <wp:positionV relativeFrom="paragraph">
              <wp:posOffset>-438785</wp:posOffset>
            </wp:positionV>
            <wp:extent cx="1682750" cy="795020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FD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200"/>
          <w:sz w:val="32"/>
        </w:rPr>
      </w:pPr>
    </w:p>
    <w:p w:rsidR="008B2EFD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200"/>
          <w:sz w:val="32"/>
        </w:rPr>
      </w:pPr>
      <w:r w:rsidRPr="00462FDF">
        <w:rPr>
          <w:b/>
          <w:smallCaps/>
          <w:spacing w:val="200"/>
          <w:sz w:val="32"/>
        </w:rPr>
        <w:t>Uitnodiging</w:t>
      </w:r>
    </w:p>
    <w:p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200"/>
          <w:sz w:val="32"/>
        </w:rPr>
      </w:pPr>
    </w:p>
    <w:p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60"/>
          <w:sz w:val="24"/>
        </w:rPr>
      </w:pPr>
      <w:r w:rsidRPr="00462FDF">
        <w:rPr>
          <w:b/>
          <w:smallCaps/>
          <w:spacing w:val="60"/>
          <w:sz w:val="24"/>
        </w:rPr>
        <w:t>Algemene Ledenvergadering</w:t>
      </w:r>
    </w:p>
    <w:p w:rsidR="008B2EFD" w:rsidRPr="00462FDF" w:rsidRDefault="000D4912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b/>
          <w:smallCaps/>
          <w:spacing w:val="60"/>
          <w:sz w:val="24"/>
        </w:rPr>
      </w:pPr>
      <w:r>
        <w:rPr>
          <w:b/>
          <w:smallCaps/>
          <w:spacing w:val="60"/>
          <w:sz w:val="24"/>
        </w:rPr>
        <w:t>BV Penta seizoen 2015-2016</w:t>
      </w:r>
    </w:p>
    <w:p w:rsidR="008B2EFD" w:rsidRPr="00462FDF" w:rsidRDefault="008B2EFD" w:rsidP="00462FDF">
      <w:pPr>
        <w:rPr>
          <w:sz w:val="24"/>
          <w:szCs w:val="24"/>
        </w:rPr>
      </w:pPr>
    </w:p>
    <w:p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smallCaps/>
          <w:spacing w:val="60"/>
        </w:rPr>
      </w:pPr>
      <w:r w:rsidRPr="00462FDF">
        <w:rPr>
          <w:smallCaps/>
          <w:spacing w:val="60"/>
        </w:rPr>
        <w:t>d</w:t>
      </w:r>
      <w:r w:rsidR="0047297C">
        <w:rPr>
          <w:smallCaps/>
          <w:spacing w:val="60"/>
        </w:rPr>
        <w:t>onderdag 16</w:t>
      </w:r>
      <w:r w:rsidR="004A6C4E">
        <w:rPr>
          <w:smallCaps/>
          <w:spacing w:val="60"/>
        </w:rPr>
        <w:t xml:space="preserve"> juni 2016</w:t>
      </w:r>
      <w:r>
        <w:rPr>
          <w:smallCaps/>
          <w:spacing w:val="60"/>
        </w:rPr>
        <w:t>, 20:0</w:t>
      </w:r>
      <w:r w:rsidRPr="00462FDF">
        <w:rPr>
          <w:smallCaps/>
          <w:spacing w:val="60"/>
        </w:rPr>
        <w:t>0 uur</w:t>
      </w:r>
    </w:p>
    <w:p w:rsidR="008B2EFD" w:rsidRPr="00462FDF" w:rsidRDefault="008B2EFD" w:rsidP="00462FDF">
      <w:pPr>
        <w:tabs>
          <w:tab w:val="left" w:pos="426"/>
        </w:tabs>
        <w:spacing w:before="100" w:beforeAutospacing="1" w:after="100" w:afterAutospacing="1" w:line="240" w:lineRule="auto"/>
        <w:contextualSpacing/>
        <w:jc w:val="center"/>
        <w:rPr>
          <w:smallCaps/>
          <w:spacing w:val="60"/>
        </w:rPr>
      </w:pPr>
      <w:r>
        <w:rPr>
          <w:smallCaps/>
          <w:spacing w:val="60"/>
        </w:rPr>
        <w:t>Kantoor Hamoen, Splitting 7, Drachten</w:t>
      </w:r>
    </w:p>
    <w:p w:rsidR="00BC04D9" w:rsidRPr="00462FDF" w:rsidRDefault="00BC04D9" w:rsidP="00462FDF">
      <w:pPr>
        <w:pBdr>
          <w:bottom w:val="single" w:sz="4" w:space="1" w:color="auto"/>
        </w:pBdr>
        <w:rPr>
          <w:sz w:val="24"/>
          <w:szCs w:val="24"/>
        </w:rPr>
      </w:pPr>
      <w:bookmarkStart w:id="0" w:name="_GoBack"/>
      <w:bookmarkEnd w:id="0"/>
    </w:p>
    <w:p w:rsidR="008B2EFD" w:rsidRPr="00B71C90" w:rsidRDefault="008B2EFD" w:rsidP="00784DE8">
      <w:pPr>
        <w:pStyle w:val="Geenafstand"/>
        <w:ind w:left="708"/>
      </w:pPr>
    </w:p>
    <w:p w:rsidR="008B2EFD" w:rsidRPr="00462FDF" w:rsidRDefault="008B2EFD" w:rsidP="00784DE8">
      <w:pPr>
        <w:ind w:left="1068"/>
        <w:rPr>
          <w:smallCaps/>
          <w:spacing w:val="60"/>
        </w:rPr>
      </w:pPr>
      <w:r w:rsidRPr="00462FDF">
        <w:rPr>
          <w:smallCaps/>
          <w:spacing w:val="60"/>
        </w:rPr>
        <w:t>Agenda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Opening en vaststellen agenda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Mededelingen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Vastst</w:t>
      </w:r>
      <w:r w:rsidR="0047297C">
        <w:t>ellen notulen Algemene Ledenvergadering BV Penta van 18 juni 2015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>
        <w:t>Jaarverslag</w:t>
      </w:r>
      <w:r w:rsidRPr="00462FDF">
        <w:t xml:space="preserve"> 201</w:t>
      </w:r>
      <w:r w:rsidR="0047297C">
        <w:t>5 – 2016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 xml:space="preserve">Financieel </w:t>
      </w:r>
      <w:r>
        <w:t>jaarverslag</w:t>
      </w:r>
    </w:p>
    <w:p w:rsidR="008B2EFD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Verslag kascommissie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>
        <w:t>Benoeming kascommissie</w:t>
      </w:r>
    </w:p>
    <w:p w:rsidR="008B2EFD" w:rsidRDefault="008B2EFD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 w:rsidRPr="00462FDF">
        <w:t>Va</w:t>
      </w:r>
      <w:r>
        <w:t>ststellen begro</w:t>
      </w:r>
      <w:r w:rsidR="0047297C">
        <w:t>ting en contributie seizoen 2016</w:t>
      </w:r>
      <w:r w:rsidRPr="00462FDF">
        <w:t xml:space="preserve"> – 201</w:t>
      </w:r>
      <w:r w:rsidR="0047297C">
        <w:t>7</w:t>
      </w:r>
    </w:p>
    <w:p w:rsidR="004A6C4E" w:rsidRDefault="004A6C4E" w:rsidP="00784DE8">
      <w:pPr>
        <w:pStyle w:val="Geenafstand"/>
        <w:numPr>
          <w:ilvl w:val="0"/>
          <w:numId w:val="9"/>
        </w:numPr>
        <w:spacing w:after="60"/>
        <w:ind w:left="1775" w:hanging="357"/>
      </w:pPr>
      <w:r>
        <w:t>Instellen sponsorcommissie</w:t>
      </w:r>
    </w:p>
    <w:p w:rsidR="008B2EFD" w:rsidRPr="00462FDF" w:rsidRDefault="008B2EFD" w:rsidP="00784DE8">
      <w:pPr>
        <w:pStyle w:val="Geenafstand"/>
        <w:ind w:left="708"/>
      </w:pPr>
    </w:p>
    <w:p w:rsidR="008B2EFD" w:rsidRPr="00462FDF" w:rsidRDefault="008B2EFD" w:rsidP="00784DE8">
      <w:pPr>
        <w:ind w:left="1068"/>
        <w:rPr>
          <w:smallCaps/>
          <w:spacing w:val="60"/>
        </w:rPr>
      </w:pPr>
      <w:r w:rsidRPr="00462FDF">
        <w:rPr>
          <w:smallCaps/>
          <w:spacing w:val="60"/>
        </w:rPr>
        <w:t>Pauze</w:t>
      </w:r>
    </w:p>
    <w:p w:rsidR="008B2EFD" w:rsidRDefault="002E2F20" w:rsidP="000205F4">
      <w:pPr>
        <w:pStyle w:val="Geenafstand"/>
        <w:numPr>
          <w:ilvl w:val="0"/>
          <w:numId w:val="9"/>
        </w:numPr>
        <w:spacing w:after="60"/>
        <w:ind w:left="1776" w:hanging="357"/>
      </w:pPr>
      <w:r>
        <w:t>Vacatures</w:t>
      </w:r>
      <w:r w:rsidR="004A6C4E">
        <w:t xml:space="preserve"> </w:t>
      </w:r>
      <w:r w:rsidR="008B2EFD">
        <w:t xml:space="preserve">bestuur: </w:t>
      </w:r>
      <w:r w:rsidR="0047297C">
        <w:br/>
      </w:r>
      <w:r w:rsidR="000D4912">
        <w:t xml:space="preserve">- </w:t>
      </w:r>
      <w:r w:rsidR="0047297C">
        <w:t>Wedstrijdsecretaris: aftredend Herman Spoelstra; kandidaat Ivo de Groot.</w:t>
      </w:r>
      <w:r w:rsidR="0047297C">
        <w:br/>
      </w:r>
      <w:r w:rsidR="000D4912">
        <w:t xml:space="preserve">- </w:t>
      </w:r>
      <w:r w:rsidR="0047297C">
        <w:t>Penningmeester: aftredend Menno Broers; kandidaat Jan Slingeland.</w:t>
      </w:r>
      <w:r w:rsidR="0047297C">
        <w:br/>
      </w:r>
      <w:r w:rsidR="000D4912">
        <w:t xml:space="preserve">- </w:t>
      </w:r>
      <w:r w:rsidR="0047297C">
        <w:t>S</w:t>
      </w:r>
      <w:r w:rsidR="008B2EFD">
        <w:t>ecretaris</w:t>
      </w:r>
      <w:r w:rsidR="0047297C">
        <w:t>: aftredend Herman Spoelstra; nog geen kandidaat.</w:t>
      </w:r>
      <w:r w:rsidR="000D4912">
        <w:t xml:space="preserve"> </w:t>
      </w:r>
      <w:r w:rsidR="000E44C5">
        <w:br/>
      </w:r>
      <w:r w:rsidR="000D4912">
        <w:t xml:space="preserve">Kandidaten kunnen zich aanmelden </w:t>
      </w:r>
      <w:r w:rsidR="000E44C5">
        <w:t>vóó</w:t>
      </w:r>
      <w:r w:rsidR="000D4912">
        <w:t xml:space="preserve">r de </w:t>
      </w:r>
      <w:r w:rsidR="000E44C5">
        <w:t>Algemene Leden</w:t>
      </w:r>
      <w:r w:rsidR="000D4912">
        <w:t xml:space="preserve">vergadering </w:t>
      </w:r>
      <w:r w:rsidR="000E44C5">
        <w:t>bij Herman Spoelstra per mail</w:t>
      </w:r>
      <w:r w:rsidR="000E44C5" w:rsidRPr="000E44C5">
        <w:rPr>
          <w:color w:val="000000" w:themeColor="text1"/>
        </w:rPr>
        <w:t xml:space="preserve"> </w:t>
      </w:r>
      <w:hyperlink r:id="rId7" w:history="1">
        <w:r w:rsidR="000E44C5" w:rsidRPr="000E44C5">
          <w:rPr>
            <w:rStyle w:val="Hyperlink"/>
            <w:color w:val="000000" w:themeColor="text1"/>
          </w:rPr>
          <w:t>secretariaat@bvpenta.nl</w:t>
        </w:r>
      </w:hyperlink>
      <w:r w:rsidR="000E44C5" w:rsidRPr="000E44C5">
        <w:rPr>
          <w:color w:val="000000" w:themeColor="text1"/>
        </w:rPr>
        <w:t xml:space="preserve"> </w:t>
      </w:r>
      <w:r w:rsidR="000E44C5">
        <w:t>of tel.</w:t>
      </w:r>
      <w:r w:rsidR="000D4912">
        <w:t xml:space="preserve"> 06-18609607.</w:t>
      </w:r>
      <w:r w:rsidR="004A6C4E">
        <w:br/>
        <w:t xml:space="preserve">Inlichtingen over de </w:t>
      </w:r>
      <w:r w:rsidR="00BC04D9">
        <w:t xml:space="preserve">taken van de </w:t>
      </w:r>
      <w:r w:rsidR="004A6C4E">
        <w:t>secretaris kunnen bij Herman worden ingewonnen.</w:t>
      </w:r>
    </w:p>
    <w:p w:rsidR="008B2EFD" w:rsidRDefault="008B2EFD" w:rsidP="00784DE8">
      <w:pPr>
        <w:pStyle w:val="Geenafstand"/>
        <w:numPr>
          <w:ilvl w:val="0"/>
          <w:numId w:val="9"/>
        </w:numPr>
        <w:spacing w:after="60"/>
        <w:ind w:left="1776" w:hanging="357"/>
      </w:pPr>
      <w:r w:rsidRPr="00462FDF">
        <w:t>Competitie en trainingen</w:t>
      </w:r>
    </w:p>
    <w:p w:rsidR="008B2EFD" w:rsidRPr="0047297C" w:rsidRDefault="0047297C" w:rsidP="00784DE8">
      <w:pPr>
        <w:pStyle w:val="Geenafstand"/>
        <w:numPr>
          <w:ilvl w:val="0"/>
          <w:numId w:val="9"/>
        </w:numPr>
        <w:spacing w:after="60"/>
        <w:ind w:left="1776" w:hanging="357"/>
        <w:rPr>
          <w:color w:val="000000" w:themeColor="text1"/>
        </w:rPr>
      </w:pPr>
      <w:r w:rsidRPr="00F05D0B">
        <w:rPr>
          <w:b/>
          <w:color w:val="000000" w:themeColor="text1"/>
          <w:sz w:val="24"/>
          <w:szCs w:val="24"/>
        </w:rPr>
        <w:t>Presentatie onderzoek naar BV Penta</w:t>
      </w:r>
      <w:r w:rsidR="00F05D0B">
        <w:rPr>
          <w:color w:val="000000" w:themeColor="text1"/>
        </w:rPr>
        <w:t xml:space="preserve"> </w:t>
      </w:r>
      <w:r w:rsidR="00F05D0B">
        <w:rPr>
          <w:color w:val="000000" w:themeColor="text1"/>
        </w:rPr>
        <w:br/>
      </w:r>
      <w:r w:rsidRPr="0047297C">
        <w:rPr>
          <w:color w:val="000000" w:themeColor="text1"/>
        </w:rPr>
        <w:t xml:space="preserve">Pieter Fokkema en Daan Ganzinga </w:t>
      </w:r>
      <w:r w:rsidR="00F05D0B">
        <w:rPr>
          <w:color w:val="000000" w:themeColor="text1"/>
        </w:rPr>
        <w:t>hebben in het kader van hun opleiding Sport Gezondheid en Management (Hanzehogeschool) een onderzoek gedaan bij BV Penta. De resultaten van dit onderzoek worden gepresenteerd.</w:t>
      </w:r>
    </w:p>
    <w:p w:rsidR="008B2EFD" w:rsidRPr="00462FDF" w:rsidRDefault="008B2EFD" w:rsidP="00784DE8">
      <w:pPr>
        <w:pStyle w:val="Geenafstand"/>
        <w:numPr>
          <w:ilvl w:val="0"/>
          <w:numId w:val="9"/>
        </w:numPr>
        <w:spacing w:after="60"/>
        <w:ind w:left="1776" w:hanging="357"/>
      </w:pPr>
      <w:r w:rsidRPr="00462FDF">
        <w:t>Rondvraag</w:t>
      </w:r>
    </w:p>
    <w:p w:rsidR="008B2EFD" w:rsidRDefault="008B2EFD" w:rsidP="00784DE8">
      <w:pPr>
        <w:pStyle w:val="Geenafstand"/>
        <w:ind w:left="708"/>
      </w:pPr>
    </w:p>
    <w:p w:rsidR="008B2EFD" w:rsidRDefault="008B2EFD" w:rsidP="00784DE8">
      <w:pPr>
        <w:ind w:left="1068"/>
        <w:rPr>
          <w:smallCaps/>
          <w:spacing w:val="60"/>
        </w:rPr>
      </w:pPr>
      <w:r w:rsidRPr="00462FDF">
        <w:rPr>
          <w:smallCaps/>
          <w:spacing w:val="60"/>
        </w:rPr>
        <w:t>Sluiting</w:t>
      </w:r>
    </w:p>
    <w:p w:rsidR="008B2EFD" w:rsidRDefault="008B2EFD" w:rsidP="00462FDF">
      <w:pPr>
        <w:pBdr>
          <w:bottom w:val="single" w:sz="4" w:space="1" w:color="auto"/>
        </w:pBdr>
        <w:rPr>
          <w:smallCaps/>
          <w:spacing w:val="60"/>
        </w:rPr>
      </w:pPr>
    </w:p>
    <w:sectPr w:rsidR="008B2EFD" w:rsidSect="00D8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7E6"/>
    <w:multiLevelType w:val="hybridMultilevel"/>
    <w:tmpl w:val="C186DB2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3C321CFB"/>
    <w:multiLevelType w:val="hybridMultilevel"/>
    <w:tmpl w:val="FBE2A74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B76674"/>
    <w:multiLevelType w:val="hybridMultilevel"/>
    <w:tmpl w:val="69600492"/>
    <w:lvl w:ilvl="0" w:tplc="1C928C4A">
      <w:start w:val="9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CC529D"/>
    <w:multiLevelType w:val="hybridMultilevel"/>
    <w:tmpl w:val="4498D36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4D894718"/>
    <w:multiLevelType w:val="hybridMultilevel"/>
    <w:tmpl w:val="F5F0A18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3159A"/>
    <w:multiLevelType w:val="hybridMultilevel"/>
    <w:tmpl w:val="F13E954E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6">
    <w:nsid w:val="567A5010"/>
    <w:multiLevelType w:val="hybridMultilevel"/>
    <w:tmpl w:val="9BDAA6B4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5AC575F8"/>
    <w:multiLevelType w:val="hybridMultilevel"/>
    <w:tmpl w:val="A588E0BE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9BA46F3"/>
    <w:multiLevelType w:val="hybridMultilevel"/>
    <w:tmpl w:val="288CF71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9">
    <w:nsid w:val="6BA160C0"/>
    <w:multiLevelType w:val="hybridMultilevel"/>
    <w:tmpl w:val="E2F2E16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BF32512"/>
    <w:multiLevelType w:val="hybridMultilevel"/>
    <w:tmpl w:val="D6449EA0"/>
    <w:lvl w:ilvl="0" w:tplc="0413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1330295"/>
    <w:multiLevelType w:val="hybridMultilevel"/>
    <w:tmpl w:val="5A3C1026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2">
    <w:nsid w:val="75C975E8"/>
    <w:multiLevelType w:val="hybridMultilevel"/>
    <w:tmpl w:val="C2CC8C1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CC"/>
    <w:rsid w:val="000205F4"/>
    <w:rsid w:val="00030715"/>
    <w:rsid w:val="000D4912"/>
    <w:rsid w:val="000E44C5"/>
    <w:rsid w:val="00154FAD"/>
    <w:rsid w:val="001637CC"/>
    <w:rsid w:val="001C58DF"/>
    <w:rsid w:val="002949D5"/>
    <w:rsid w:val="002C4DD8"/>
    <w:rsid w:val="002E2F20"/>
    <w:rsid w:val="0032797E"/>
    <w:rsid w:val="0038055C"/>
    <w:rsid w:val="00391DAD"/>
    <w:rsid w:val="004000AD"/>
    <w:rsid w:val="00416F11"/>
    <w:rsid w:val="00462FDF"/>
    <w:rsid w:val="0047297C"/>
    <w:rsid w:val="004A6C4E"/>
    <w:rsid w:val="004F17C6"/>
    <w:rsid w:val="005876B0"/>
    <w:rsid w:val="005B25D6"/>
    <w:rsid w:val="007317D4"/>
    <w:rsid w:val="00784DE8"/>
    <w:rsid w:val="007C41CF"/>
    <w:rsid w:val="007D37EC"/>
    <w:rsid w:val="008B2EFD"/>
    <w:rsid w:val="008B7CD1"/>
    <w:rsid w:val="009B20A0"/>
    <w:rsid w:val="00A46829"/>
    <w:rsid w:val="00A606E7"/>
    <w:rsid w:val="00AA54C6"/>
    <w:rsid w:val="00AF3DDE"/>
    <w:rsid w:val="00B71C90"/>
    <w:rsid w:val="00BC04D9"/>
    <w:rsid w:val="00D128C6"/>
    <w:rsid w:val="00D611E4"/>
    <w:rsid w:val="00D628C1"/>
    <w:rsid w:val="00D80E75"/>
    <w:rsid w:val="00DD19E8"/>
    <w:rsid w:val="00DD2991"/>
    <w:rsid w:val="00E565B2"/>
    <w:rsid w:val="00ED3EE7"/>
    <w:rsid w:val="00F05D0B"/>
    <w:rsid w:val="00F07FF8"/>
    <w:rsid w:val="00F356E5"/>
    <w:rsid w:val="00F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0E7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637CC"/>
    <w:pPr>
      <w:ind w:left="720"/>
      <w:contextualSpacing/>
    </w:pPr>
  </w:style>
  <w:style w:type="paragraph" w:styleId="Geenafstand">
    <w:name w:val="No Spacing"/>
    <w:uiPriority w:val="99"/>
    <w:qFormat/>
    <w:rsid w:val="00462FDF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0E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0E7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637CC"/>
    <w:pPr>
      <w:ind w:left="720"/>
      <w:contextualSpacing/>
    </w:pPr>
  </w:style>
  <w:style w:type="paragraph" w:styleId="Geenafstand">
    <w:name w:val="No Spacing"/>
    <w:uiPriority w:val="99"/>
    <w:qFormat/>
    <w:rsid w:val="00462FDF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0E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iaat@bvpen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Raad voor de Kinderbescherming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en Clara</dc:creator>
  <cp:lastModifiedBy>RVDK Standaard gebruiker</cp:lastModifiedBy>
  <cp:revision>6</cp:revision>
  <dcterms:created xsi:type="dcterms:W3CDTF">2016-05-16T16:33:00Z</dcterms:created>
  <dcterms:modified xsi:type="dcterms:W3CDTF">2016-05-24T09:58:00Z</dcterms:modified>
</cp:coreProperties>
</file>